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CC" w:rsidRPr="00224146" w:rsidRDefault="00224146" w:rsidP="00782372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1884E9AF" wp14:editId="3E059D37">
            <wp:simplePos x="0" y="0"/>
            <wp:positionH relativeFrom="column">
              <wp:posOffset>5955665</wp:posOffset>
            </wp:positionH>
            <wp:positionV relativeFrom="paragraph">
              <wp:posOffset>-285750</wp:posOffset>
            </wp:positionV>
            <wp:extent cx="589280" cy="58547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72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Pr="00224146">
        <w:rPr>
          <w:rFonts w:cs="B Zar" w:hint="cs"/>
          <w:sz w:val="24"/>
          <w:szCs w:val="24"/>
          <w:rtl/>
          <w:lang w:bidi="fa-IR"/>
        </w:rPr>
        <w:t>به نام خدا</w:t>
      </w:r>
    </w:p>
    <w:p w:rsidR="00612288" w:rsidRDefault="00224146" w:rsidP="002A6D62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24146">
        <w:rPr>
          <w:rFonts w:cs="B Titr" w:hint="cs"/>
          <w:sz w:val="24"/>
          <w:szCs w:val="24"/>
          <w:rtl/>
          <w:lang w:bidi="fa-IR"/>
        </w:rPr>
        <w:t xml:space="preserve">فرم شماره یک </w:t>
      </w:r>
      <w:r w:rsidRPr="0022414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12288">
        <w:rPr>
          <w:rFonts w:cs="B Titr" w:hint="cs"/>
          <w:sz w:val="24"/>
          <w:szCs w:val="24"/>
          <w:rtl/>
          <w:lang w:bidi="fa-IR"/>
        </w:rPr>
        <w:t xml:space="preserve"> </w:t>
      </w:r>
      <w:r w:rsidR="002A6D62">
        <w:rPr>
          <w:rFonts w:cs="B Titr" w:hint="cs"/>
          <w:sz w:val="24"/>
          <w:szCs w:val="24"/>
          <w:rtl/>
          <w:lang w:bidi="fa-IR"/>
        </w:rPr>
        <w:t>ب</w:t>
      </w:r>
    </w:p>
    <w:p w:rsidR="00224146" w:rsidRDefault="002A6D62" w:rsidP="00FF500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انتخاب موضوع پایان نامه</w:t>
      </w:r>
      <w:bookmarkStart w:id="0" w:name="_GoBack"/>
      <w:bookmarkEnd w:id="0"/>
    </w:p>
    <w:p w:rsidR="00612288" w:rsidRPr="00612288" w:rsidRDefault="00612288" w:rsidP="002A6D62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(مهلت ارسال حداکثر تا شروع نیم سال </w:t>
      </w:r>
      <w:r w:rsidR="002A6D62">
        <w:rPr>
          <w:rFonts w:cs="B Zar" w:hint="cs"/>
          <w:sz w:val="24"/>
          <w:szCs w:val="24"/>
          <w:rtl/>
          <w:lang w:bidi="fa-IR"/>
        </w:rPr>
        <w:t>س</w:t>
      </w:r>
      <w:r>
        <w:rPr>
          <w:rFonts w:cs="B Zar" w:hint="cs"/>
          <w:sz w:val="24"/>
          <w:szCs w:val="24"/>
          <w:rtl/>
          <w:lang w:bidi="fa-IR"/>
        </w:rPr>
        <w:t>وم تحصیلی)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9"/>
        <w:gridCol w:w="2513"/>
        <w:gridCol w:w="37"/>
        <w:gridCol w:w="1496"/>
        <w:gridCol w:w="554"/>
        <w:gridCol w:w="3016"/>
      </w:tblGrid>
      <w:tr w:rsidR="00224146" w:rsidRPr="00224146" w:rsidTr="00224146">
        <w:trPr>
          <w:trHeight w:val="624"/>
        </w:trPr>
        <w:tc>
          <w:tcPr>
            <w:tcW w:w="5210" w:type="dxa"/>
            <w:gridSpan w:val="2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دانشجو:</w:t>
            </w:r>
          </w:p>
        </w:tc>
        <w:tc>
          <w:tcPr>
            <w:tcW w:w="5211" w:type="dxa"/>
            <w:gridSpan w:val="4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224146" w:rsidRPr="00224146" w:rsidTr="00224146">
        <w:trPr>
          <w:trHeight w:val="624"/>
        </w:trPr>
        <w:tc>
          <w:tcPr>
            <w:tcW w:w="5210" w:type="dxa"/>
            <w:gridSpan w:val="2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5211" w:type="dxa"/>
            <w:gridSpan w:val="4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224146" w:rsidRPr="00224146" w:rsidTr="002A6D62">
        <w:trPr>
          <w:trHeight w:val="680"/>
        </w:trPr>
        <w:tc>
          <w:tcPr>
            <w:tcW w:w="6769" w:type="dxa"/>
            <w:gridSpan w:val="4"/>
          </w:tcPr>
          <w:p w:rsidR="00A3747E" w:rsidRDefault="00224146" w:rsidP="0061228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</w:t>
            </w:r>
            <w:r w:rsidR="00782372">
              <w:rPr>
                <w:rFonts w:cs="B Zar" w:hint="cs"/>
                <w:sz w:val="24"/>
                <w:szCs w:val="24"/>
                <w:rtl/>
                <w:lang w:bidi="fa-IR"/>
              </w:rPr>
              <w:t>(ان)</w:t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راهنما:</w:t>
            </w:r>
          </w:p>
          <w:p w:rsidR="00782372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612288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2)                                       </w:t>
            </w:r>
          </w:p>
        </w:tc>
        <w:tc>
          <w:tcPr>
            <w:tcW w:w="3652" w:type="dxa"/>
            <w:gridSpan w:val="2"/>
          </w:tcPr>
          <w:p w:rsid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مرتبه علمی:</w:t>
            </w:r>
          </w:p>
          <w:p w:rsidR="00782372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224146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  <w:tr w:rsidR="00612288" w:rsidRPr="00224146" w:rsidTr="002A6D62">
        <w:trPr>
          <w:trHeight w:val="680"/>
        </w:trPr>
        <w:tc>
          <w:tcPr>
            <w:tcW w:w="6769" w:type="dxa"/>
            <w:gridSpan w:val="4"/>
          </w:tcPr>
          <w:p w:rsidR="00612288" w:rsidRDefault="00612288" w:rsidP="00111F9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استاد(ان) مشاور:</w:t>
            </w:r>
          </w:p>
          <w:p w:rsidR="00782372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224146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3652" w:type="dxa"/>
            <w:gridSpan w:val="2"/>
          </w:tcPr>
          <w:p w:rsidR="00612288" w:rsidRDefault="00612288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  <w:r w:rsidR="00782372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782372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782372" w:rsidRPr="00224146" w:rsidRDefault="00782372" w:rsidP="0078237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  <w:tr w:rsidR="00224146" w:rsidRPr="00224146" w:rsidTr="002A6D62">
        <w:tc>
          <w:tcPr>
            <w:tcW w:w="10421" w:type="dxa"/>
            <w:gridSpan w:val="6"/>
          </w:tcPr>
          <w:p w:rsidR="00224146" w:rsidRPr="00224146" w:rsidRDefault="00224146" w:rsidP="00111F9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920150">
              <w:rPr>
                <w:rFonts w:cs="B Zar" w:hint="cs"/>
                <w:sz w:val="24"/>
                <w:szCs w:val="24"/>
                <w:rtl/>
                <w:lang w:bidi="fa-IR"/>
              </w:rPr>
              <w:t>پایان نامه پیشنهادی</w:t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224146" w:rsidRDefault="00524207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فارسی: </w:t>
            </w:r>
          </w:p>
          <w:p w:rsidR="00524207" w:rsidRDefault="00524207" w:rsidP="0052420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524207" w:rsidRPr="00224146" w:rsidRDefault="00524207" w:rsidP="00524207">
            <w:pPr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English:</w:t>
            </w:r>
          </w:p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12288" w:rsidRPr="00224146" w:rsidTr="00782372">
        <w:trPr>
          <w:trHeight w:val="1417"/>
        </w:trPr>
        <w:tc>
          <w:tcPr>
            <w:tcW w:w="2635" w:type="dxa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دانشجو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613" w:type="dxa"/>
            <w:gridSpan w:val="2"/>
            <w:vAlign w:val="center"/>
          </w:tcPr>
          <w:p w:rsidR="00612288" w:rsidRPr="00224146" w:rsidRDefault="00612288" w:rsidP="00D24B4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استاد راهنما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088" w:type="dxa"/>
            <w:gridSpan w:val="2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مدیرگروه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3085" w:type="dxa"/>
          </w:tcPr>
          <w:p w:rsidR="00612288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مسئول تحصیلات تکمیلی موسسه</w:t>
            </w:r>
          </w:p>
          <w:p w:rsidR="00612288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</w:tr>
      <w:tr w:rsidR="00EF13EB" w:rsidRPr="00224146" w:rsidTr="00FC65A2">
        <w:trPr>
          <w:trHeight w:val="1417"/>
        </w:trPr>
        <w:tc>
          <w:tcPr>
            <w:tcW w:w="10421" w:type="dxa"/>
            <w:gridSpan w:val="6"/>
            <w:vAlign w:val="center"/>
          </w:tcPr>
          <w:p w:rsidR="008E5DB3" w:rsidRDefault="008E5DB3" w:rsidP="00EF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F13EB" w:rsidRDefault="00EF13EB" w:rsidP="008E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ثبت موضوع پایان نامه فوق در مورخه      /       /        13 با شماره نامه                       در سامانه پیشینه پژوهش مورد تایید می باشد.</w:t>
            </w:r>
          </w:p>
          <w:p w:rsidR="00EF13EB" w:rsidRDefault="00EF13EB" w:rsidP="00EF13EB">
            <w:pPr>
              <w:bidi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 فناوری اطلاعات</w:t>
            </w:r>
          </w:p>
          <w:p w:rsidR="008E5DB3" w:rsidRDefault="008E5DB3" w:rsidP="008E5DB3">
            <w:pPr>
              <w:bidi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و تاریخ</w:t>
            </w:r>
          </w:p>
          <w:p w:rsidR="00EF13EB" w:rsidRDefault="00782372" w:rsidP="0078237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توجه: پس از انجام دفاع می بایست نسخه نهایی پایان نامه مجددا در سامانه ایرانداک ثبت شود. در غیر این صورت امکان فراغت از تحصیل وجود ندارد.</w:t>
            </w:r>
          </w:p>
        </w:tc>
      </w:tr>
    </w:tbl>
    <w:p w:rsidR="00782372" w:rsidRDefault="00EF13EB" w:rsidP="00EF13EB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نکات: </w:t>
      </w:r>
    </w:p>
    <w:p w:rsidR="00782372" w:rsidRDefault="00782372" w:rsidP="00782372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1) دانشجو موظف است حداکثر تا شروع نیم سال دوم تحصیلی موضوع پایان نامه خود را با هماهنگی استاد راهنما تعیین و به تصویب شورای تحصیلات تکیملی گروه برساند.</w:t>
      </w:r>
    </w:p>
    <w:p w:rsidR="00EF13EB" w:rsidRDefault="00782372" w:rsidP="00782372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2) </w:t>
      </w:r>
      <w:r w:rsidR="00EF13EB">
        <w:rPr>
          <w:rFonts w:cs="B Zar" w:hint="cs"/>
          <w:sz w:val="24"/>
          <w:szCs w:val="24"/>
          <w:rtl/>
          <w:lang w:bidi="fa-IR"/>
        </w:rPr>
        <w:t>ثبت نام در نیم سال سوم تحصیلی ضمن رعایت ضوابط آموزشی منوط به تصویب موضوع پایان نامه است.</w:t>
      </w:r>
    </w:p>
    <w:p w:rsidR="00EF13EB" w:rsidRPr="00224146" w:rsidRDefault="00782372" w:rsidP="00EF13EB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3) </w:t>
      </w:r>
      <w:r w:rsidR="00EF13EB">
        <w:rPr>
          <w:rFonts w:cs="B Zar" w:hint="cs"/>
          <w:sz w:val="24"/>
          <w:szCs w:val="24"/>
          <w:rtl/>
          <w:lang w:bidi="fa-IR"/>
        </w:rPr>
        <w:t xml:space="preserve">انتخاب موضوع پایان نامه با توجه به علایق دانشجو، سوابق، زمینه تخصصی و کارراهه استاد(ان) راهنما و از میان اولویت های پژوهشی موسسه صورت می پذیرد. </w:t>
      </w:r>
    </w:p>
    <w:sectPr w:rsidR="00EF13EB" w:rsidRPr="00224146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A3E"/>
    <w:multiLevelType w:val="hybridMultilevel"/>
    <w:tmpl w:val="81EA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A"/>
    <w:rsid w:val="00111F9F"/>
    <w:rsid w:val="001842CC"/>
    <w:rsid w:val="00224146"/>
    <w:rsid w:val="002A6D62"/>
    <w:rsid w:val="0037689A"/>
    <w:rsid w:val="00524207"/>
    <w:rsid w:val="00612288"/>
    <w:rsid w:val="00697D1C"/>
    <w:rsid w:val="00782372"/>
    <w:rsid w:val="008E5DB3"/>
    <w:rsid w:val="00920150"/>
    <w:rsid w:val="00A3747E"/>
    <w:rsid w:val="00C76E7A"/>
    <w:rsid w:val="00D24B42"/>
    <w:rsid w:val="00EF13EB"/>
    <w:rsid w:val="00F02F1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1F74596-6907-4CE6-BC1B-21E6DCD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Chaboksavar</cp:lastModifiedBy>
  <cp:revision>2</cp:revision>
  <cp:lastPrinted>2018-05-07T05:39:00Z</cp:lastPrinted>
  <dcterms:created xsi:type="dcterms:W3CDTF">2019-12-13T20:02:00Z</dcterms:created>
  <dcterms:modified xsi:type="dcterms:W3CDTF">2019-12-13T20:02:00Z</dcterms:modified>
</cp:coreProperties>
</file>